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[CIUDAD], 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 la EPS]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[Dirección de la EPS]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Solicitud de suministro de medicamentos no POS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medio de la presente, yo, [Nombre del solicitante], identificado(a) con cédula de ciudadanía número [Número de cédula], residente en [Dirección de residencia], [Ciudad], me dirijo a ustedes en ejercicio del derecho de petición consagrado en el artículo 23 de la Constitución Política de Colombia y las disposiciones pertinentes del Código de Procedimiento Administrativo y de lo Contencioso Administrativo, con el fin de solicitar el suministro de medicamentos no incluidos en el Plan Obligatorio de Salud (POS).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pretensión de esta solicitud es obtener el acceso a los medicamentos necesarios para mi tratamiento médico, los cuales no están contemplados dentro del POS. Dichos medicamentos han sido prescritos por un profesional de la salud y son fundamentales para el manejo de mi condición médica.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esta solicitud en la Ley 1751 de 2015, Ley Estatutaria de Salud, que establece el derecho fundamental a la salud y la obligación de las EPS de garantizar la atención integral a sus afiliados, incluyendo el suministro de medicamentos no POS cuando sean necesarios y se encuentren debidamente prescritos.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la prescripción médica correspondiente, que respalda la necesidad de los medicamentos solicitados.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Solicito, de manera respetuosa, que se proceda a evaluar y autorizar el suministro de los medicamentos solicitados, teniendo en cuenta mi condición de salud y la necesidad de contar con los tratamientos adecuados.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a esta solicitud y solicito que la respuesta sea enviada a la siguiente dirección: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del solicitante]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C.C. [Número de cédula]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[Teléfono del solicitante]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residencia], [Ciudad]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[Correo electrónico del solicitante]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Quedo a la espera de una pronta y favorable respuesta, en cumplimiento de mis derechos y en consideración a mi bienestar y calidad de vida.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del solicitante]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sz w:val="20"/>
          <w:szCs w:val="20"/>
          <w:rtl w:val="0"/>
        </w:rPr>
        <w:t xml:space="preserve">C.C. [Número de cédula]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