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del solicitante]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[Ciudad, fecha]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receptora del derecho de petición]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la entidad]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ayuda humanitaria conforme a la legislación colombiana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 de [Nombre de la entidad receptora del derecho de petición],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[Ciudad de expedición de la cédula], y con domicilio en [Dirección del solicitante], me dirijo a ustedes en ejercicio del derecho de petición consagrado en el artículo 23 de la Constitución Política de Colombia y las disposiciones pertinentes del Código de Procedimiento Administrativo y de lo Contencioso Administrativo, con el fin de solicitar su amable colaboración y asistencia en relación a una situación humanitaria que atravieso.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Pretensión: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pretensión es solicitar ayuda humanitaria, en virtud de las circunstancias [describir brevemente la situación que requiere asistencia humanitaria], con el propósito de obtener el apoyo necesario para afrontar y mitigar los efectos adversos de esta situación en mi vida y en la de mi familia.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legislación colombiana, en particular, en [mencionar la ley o normativa específica que respalda la solicitud de ayuda humanitaria]. Esta normativa establece el deber de las entidades competentes de brindar asistencia y protección a las personas que se encuentran en situaciones de vulnerabilidad y emergencia.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Razones y fundamentos: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[Explicar detalladamente las razones y circunstancias que motivan la solicitud de ayuda humanitaria, así como los efectos adversos que ha tenido la situación en su vida y en la de su familia. Es importante proporcionar información clara y precisa para respaldar la solicitud.]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petición: [Enumerar los documentos que se adjuntan, si corresponde.]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les solicito que se dé pronta atención a esta petición y se brinde una respuesta oportuna a fin de poder contar con la ayuda humanitaria requerida lo antes posible. Agradezco de antemano su comprensión y colaboración en este asunto.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Quedo a disposición para brindar cualquier información adicional o para atender cualquier requerimiento que consideren pertinente.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atención y pronta respuesta a esta solicitud de derecho de petición.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[Número de cédula]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[Teléfono de contacto]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[Correo electrónico de contacto]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