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[CIUDAD], 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 la Entidad Receptora]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[Dirección de la Entidad Receptora]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[Ciudad]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Reclamo de Prestaciones Sociales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 de [Nombre de la Entidad Receptora],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[Nombre del Solicitante], identificado con cédula de ciudadanía número [Número de Cédula], residente en [Ciudad], me dirijo respetuosamente a ustedes para presentar un derecho de petición de acuerdo a lo establecido en el artículo 23 de la Constitución Política de Colombia y las normas correspondientes.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 mi solicitud en la legislación colombiana, específicamente en la Ley [Ley pertinente que respalda las prestaciones sociales], la cual establece los derechos y obligaciones de los empleadores y trabajadores en relación con las prestaciones sociales.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petición: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Reclamo el reconocimiento y pago de mis prestaciones sociales correspondientes a mi tiempo de servicio en [Nombre del Empleador]. A pesar de haber cumplido con mis obligaciones laborales, hasta la fecha no he recibido el pago de las prestaciones sociales a las que tengo derecho de acuerdo a la ley vigente.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Razones de la solicitud: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cumplido con mi labor de manera satisfactoria y constante en [Nombre del Empleador] durante [Tiempo de Servicio].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a la legislación laboral colombiana, tengo derecho a recibir y disfrutar de las prestaciones sociales, tales como cesantías, prima de servicios, vacaciones y aportes a seguridad social, entre otros, los cuales aún no han sido reconocidos ni pagados por parte de mi empleador.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 realizado múltiples solicitudes y requerimientos a [Nombre del Empleador] para el reconocimiento y pago de mis prestaciones sociales, sin obtener una respuesta oportuna ni satisfactoria.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lo expuesto, solicito respetuosamente a [Nombre de la Entidad Receptora] que intervengan en este caso y realicen las gestiones necesarias para que se cumpla con el reconocimiento y pago de mis prestaciones sociales de acuerdo a la legislación vigente.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petición copias de los siguientes documentos que respaldan mi solicitud: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Contrato de trabajo.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Comprobantes de pago de salarios.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Comunicaciones y/o pruebas de las solicitudes realizadas a [Nombre del Empleador] para el reconocimiento y pago de las prestaciones sociales.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Solicito que se me informe por escrito sobre las acciones tomadas y los resultados obtenidos en relación con mi reclamo de prestaciones sociales.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cualquier comunicación adicional, pongo a su disposición los siguientes medios de contacto: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[Número de Teléfono]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[Correo Electrónico]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agradezco su atención y espero una pronta y favorable respuesta a mi solicitud.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[Nombre del Solicitante]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 de Ciudadanía: [Número de Cédula]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Firma: [Firma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