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[DIGITE AQUÍ EL NOMBRE DE LA ENTIDAD]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[NOMBRE DE LA ENTIDAD]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[DIGITE AQUÍ LA PERSONA A LA QUE SE DIRIGE O SU CARGO]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[DIGITE AQUÍ LA CIUDAD DONDE SE ENCUENTRA LA ENTIDAD]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reclamar incapacidades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DEL SOLICITANTE], identificado con cédula de ciudadanía número [NÚMERO DE CÉDULA], expedida en la ciudad de [CIUDAD DE EXPEDICIÓN] y con domicilio en [DIRECCIÓN DE RESIDENCIA DEL PETICIONARIO] de la ciudad de [CIUDAD],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reclamar las incapacidades laborales a las que tengo derecho de acuerdo con la legislación colombiana vigente, específicamente la Ley [NOMBRE Y NÚMERO DE LA LEY] y sus normativas complementarias. Según los informes médicos y los diagnósticos realizados por profesionales de la salud, me encuentro en una situación que amerita la concesión de incapacidades laborales.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los siguientes argumentos: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[Describir de manera detallada la condición médica que justifica la solicitud de incapacidades y adjuntar los informes y diagnósticos médicos pertinentes].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que se revise mi caso de manera exhaustiva y se proceda a otorgar las incapacidades correspondientes de acuerdo con la legislación vigente. Además, pido que se realice una evaluación precisa de mi situación para determinar la duración y el porcentaje de las incapacidades a las que tengo derecho.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petición los siguientes documentos y soportes para respaldar mi reclamo: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[Enumerar los informes médicos, diagnósticos, resultados de exámenes u otros documentos que respalden la solicitud de incapacidades].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les insto a que den pronta respuesta a mi petición y se cumpla con lo estipulado en la ley en relación a las incapacidades laborales. Agradezco su atención y diligencia en este asunto.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 enviar respuesta a este derecho de petición a la dirección que aparece al pie de mi firma.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[Nombre completo]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[Número de cédula] de: [Ciudad de expedición]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[Teléfono del solicitante]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residencia del peticionario] de la ciudad de [Ciudad]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[Correo del solicitante]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