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100" y="2261650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Reclamar Garantia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Fusagasugá, 4 de marzo de 2022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Falabella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Falabella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Servicio al Cliente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Fusagasugá, Cundinamarca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Presentar demanda ante entidad reguladora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Olga Maria Rueda Mejia, identificada con cédula de ciudadanía número 1065581828, expedida en Fusagasugá, Cundinamarca, y con domicilio en Calle 10 #7-45, Fusagasugá, me dirijo a ustedes en ejercicio del derecho de petición que consagra el artículo 23 de la Constitución Política de Colombia y las disposiciones pertinentes del Código de Procedimiento Administrativo y de lo Contencioso Administrativo, con el fin de presentar una demanda ante la entidad reguladora correspondiente por el incumplimiento de la garantía.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solicitud se fundamenta en el hecho de que la garantía de un producto adquirido en su establecimiento no ha sido cumplida de acuerdo a lo establecido en la Ley 1480 de 2011 - Estatuto del Consumidor. A pesar de haber presentado el reclamo correspondiente, no se ha brindado una solución satisfactoria ni se ha realizado el reemplazo, reparación o devolución del producto como lo establece la normativa vigente.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vista de lo anterior, solicito amablemente que se proceda a la presentación de una demanda ante la entidad reguladora competente, a fin de que se evalúe el caso y se tomen las medidas necesarias para garantizar mis derechos como consumidora.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 para respaldar mi petición.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Solicito que la respuesta sea enviada a la siguiente dirección: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Maria Rueda Mejia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10 #7-45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Fusagasugá, Cundinamarca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Maria Rueda Mejia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1065581828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3142307936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#7-45, Fusagasugá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olgarmr@hotmail.com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