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GASES DE OCCIDENTE S.A. ESP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Gases de Occidente S.A. ESP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GASES DE OCCIDENTE]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GASES DE OCCIDENTE]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(Expresar de manera clara y precisa el motivo de la petición)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 Ley 142 de 1994 (Ley de Servicios Públicos Domiciliarios) y demás normativa relacionada con Gases de Occidente S.A. ESP.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Describo a continuación los hechos y circunstancias que fundamentan mi petición: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(Explicar detalladamente los hechos que motivan la petición, incluyendo fechas, lugares y cualquier otra información relevante)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 Gases de Occidente S.A. ESP que realice las siguientes acciones: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de manera clara y específica las acciones o solicitudes que se desean)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los documentos que respaldan mi solicitud: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los documentos adjuntos, como facturas, contratos, pruebas, etc.)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que mi petición sea atendida de manera oportuna y se tomen las medidas correspondientes para resolver la situación planteada. Agradezco su pronta atención y diligencia en este asunto.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respuesta a esta petición a la dirección que aparece al pie de mi firma.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