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Una Cooperativa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Magangué, 9 de agosto de 2023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Cooperativa Coomeva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Cooperativa Coomeva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Junta Directiva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Magangué, Bolívar, Colombia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Revisión de estatutos y sanciones por incumplimiento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Néstor Enrique Alcendra Luna, identificado con cédula de ciudadanía número 80720860, expedida en Magangué, Bolívar, Colombia, y con domicilio en Calle 15 #12-45, Magangué, me dirijo a ustedes en ejercicio del derecho de petición que consagra el artículo 23 de la Constitución Política de Colombia y la Ley 1753 de 2015 - Código Nacional de Procedimiento Administrativo y de lo Contencioso Administrativo, con el fin de solicitar la revisión de los estatutos de la cooperativa y la información sobre las sanciones por incumplimiento que se han impuesto.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el hecho de que la cooperativa Coomeva ha negado proporcionar la información solicitada sobre los estatutos vigentes y las sanciones por incumplimiento que se han aplicado a los asociados. Considero que como asociado tengo el derecho de conocer y comprender plenamente los estatutos que rigen la cooperativa, así como las sanciones que se aplican en caso de incumplimiento.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realice una revisión de los estatutos de la cooperativa y se me proporcione la información detallada sobre las sanciones por incumplimiento que se han impuesto, de acuerdo con la legislación correspondiente.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soportes y documentos pertinentes que respaldan mi petición, incluyendo [especificar los documentos adjuntos, si los hay].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 Solicito que la respuesta sea enviada a la siguiente dirección: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Néstor Enrique Alcendra Luna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15 #12-45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Magangué, Bolívar, Colombia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Néstor Enrique Alcendra Luna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80720860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3160695152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15 #12-45, Magangué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sinfociliti1d@gmail.com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