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[RAZÓN SOCIAL DE LA EMPRESA]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EMPRESA]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EMPRESA]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[RAZÓN SOCIAL DE LA EMPRESA]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EMPRESA]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EMPRESA]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(Expresar de manera clara y precisa el motivo de la petición)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las normas legales aplicables, incluyendo la Ley 1480 de 2011 (Estatuto del Consumidor), el Código Civil, el Código de Comercio y cualquier otra normativa que aplique a la relación contractual entre las partes.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Describo a continuación los hechos y circunstancias que fundamentan mi petición: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(Explicar detalladamente los hechos que motivan la petición, incluyendo fechas, lugares y cualquier otra información relevante)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la empresa que realice las siguientes acciones: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de manera clara y específica las acciones o solicitudes que se desean, como solución de un problema, reembolso de dinero, cambio de producto o servicio, entre otros)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documentos que respaldan mi solicitud: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los documentos adjuntos, como facturas, contratos, comprobantes de pago, correos electrónicos, entre otros)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que mi petición sea atendida de manera oportuna y se tomen las medidas correspondientes para resolver la situación planteada. Agradezco su pronta atención y diligencia en este asunto.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la[CIUDAD]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[RAZÓN SOCIAL DE LA COOPERATIVA]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COOPERATIVA]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COOPERATIVA]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[RAZÓN SOCIAL DE LA COOPERATIVA]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COOPERATIVA]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COOPERATIVA]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(Expresar de manera clara y precisa el motivo de la petición)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las normas legales aplicables, incluyendo la Ley 79 de 1988 (Ley de Cooperativas) y cualquier otra normativa que aplique a la relación entre la cooperativa y sus asociados.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Describo a continuación los hechos y circunstancias que fundamentan mi petición: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(Explicar detalladamente los hechos que motivan la petición, incluyendo fechas, lugares y cualquier otra información relevante)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la cooperativa que realice las siguientes acciones: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de manera clara y específica las acciones o solicitudes que se desean, como información adicional, aclaración de procesos, solución de un problema, entre otros)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documentos que respaldan mi solicitud: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los documentos adjuntos, como contratos, comprobantes de pago, comunicaciones previas, entre otros)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que mi petición sea atendida de manera oportuna y se tomen las medidas correspondientes para resolver la situación planteada. Agradezco su pronta atención y diligencia en este asunto.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