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la EPS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la EPS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Solicitud de viáticos según la Ley Colombiana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afiliado(a) a la [nombre de la EPS], me dirijo a ustedes respetuosamente para presentar una solicitud de viáticos, de conformidad con lo establecido en la Ley Colombiana y las normativas vigentes.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Motivo de la solicitud: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Expreso la necesidad de solicitar viáticos con el fin de cubrir los gastos derivados de [menciona el motivo específico, por ejemplo: "mi traslado y estadía para recibir un tratamiento médico especializado fuera de mi lugar de residencia"].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 de la solicitud: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proporciono los detalles específicos relacionados con mi solicitud de viáticos: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 inicio y finalización del tratamiento: [Indica las fechas de inicio y finalización previstas para el tratamiento médico].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Lugar de realización del tratamiento: [Especifica el lugar, dirección y ciudad donde se llevará a cabo el tratamiento médico].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Desglose de los gastos solicitados: [Presenta un desglose detallado de los gastos que se requieren cubrir, como transporte, alojamiento, alimentación, entre otros].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Justificación de la solicitud: [Proporciona una breve justificación que respalde la necesidad de recibir los viáticos, destacando cualquier circunstancia especial o condiciones que hagan indispensable este apoyo económico].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respaldar mi solicitud, adjunto los siguientes documentos: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la orden médica o prescripción del tratamiento.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los documentos que acrediten la necesidad de recibir el tratamiento médico especializado fuera de mi lugar de residencia.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Presupuesto detallado de los gastos estimados para el traslado, alojamiento y alimentación durante el período de tratamiento.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Otros documentos relevantes que respalden mi solicitud.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considere mi solicitud y se me notifique por escrito la resolución correspondiente dentro del plazo establecido por la ley. De conformidad con el artículo 23 de la Constitución Política de Colombia y la Ley 1755 de 2015, se establece un plazo máximo de quince (15) días hábiles para dar respuesta a la presente solicitud.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Quedo a disposición para proporcionar cualquier información adicional que sea necesaria.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