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EPS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EPS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transporte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afiliado(a) a la [nombre de la EPS], me dirijo a ustedes respetuosamente para presentar una solicitud de transporte, de conformidad con lo establecido en la Ley Colombiana y las normativas vigentes.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expreso la necesidad de solicitar transporte para acceder a los servicios de salud que requiero, teniendo en cuenta la imposibilidad o dificultad para movilizarme por mis propios medios debido a mi condición de salud.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transporte: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 de servicio requerido: [Indica si necesitas transporte en ambulancia, transporte especializado o algún otro tipo de servicio específico].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Frecuencia del transporte: [Especifica si la solicitud es para un traslado puntual o si requieres transporte de forma recurrente y frecuente].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[Explica detalladamente las razones médicas y/o las dificultades para movilizarte por tus propios medios que respaldan la necesidad de recibir el servicio de transporte].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respaldar mi solicitud, adjunto los siguientes documentos: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médicos que respalden mi condición de salud y la necesidad de recibir el servicio de transporte solicitado.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documentos relevantes que respalden mi solicitud.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considere mi solicitud de transporte y se me notifique por escrito la resolución correspondiente dentro del plazo establecido por la ley. De conformidad con el artículo 23 de la Constitución Política de Colombia y la Ley 1755 de 2015, se establece un plazo máximo de quince (15) días hábiles para dar respuesta a la presente solicitud.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