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Transporte A Una Eps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Ciénaga, 29 de octubre de 2023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EPS SURA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Usuario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EPS SURA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Usuario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Reembolso de gastos de transporte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Leidy Paola Martinez Narvaez, identificada con cédula de ciudadanía número 77096542, expedida en Ciénaga, Magdalena, Colombia, y con domicilio en Calle 15 # 12-45, Ciénaga, en ejercicio del derecho de petición que consagra el artículo 23 de la Constitución Política de Colombia y las disposiciones pertinentes de la Ley 1755 de 2015 - Ley de Derechos y Deberes de los Pacientes, respetuosamente solicito lo siguiente: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a EPS SURA el reembolso de los gastos de transporte que he tenido que asumir para acceder a los servicios de salud. Recientemente, se me ha negado el transporte proporcionado por la EPS, a pesar de contar con la respectiva orden médica que lo avala.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legislación colombiana que garantiza el derecho de los pacientes a recibir atención en salud, incluyendo el transporte necesario para acceder a los servicios médicos cuando se encuentra en condiciones de vulnerabilidad o se requiere un desplazamiento fuera de la ciudad de residencia. La Ley 1755 de 2015 establece claramente los derechos y deberes de los pacientes en el Sistema General de Seguridad Social en Salud.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documentos que respaldan mi petición, incluyendo copias de mi cédula de ciudadanía, orden médica y los comprobantes de los gastos de transporte realizados.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que se realice la revisión correspondiente de mi caso y se proceda al reembolso de los gastos de transporte incurridos. Agradezco su pronta atención y respuesta en este asunto urgente.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Leidy Paola Martinez Narvaez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77096542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3150636859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15 # 12-45, Ciénaga, Magdalena, Colombia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leidypmartinez@gmail.com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