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106893</wp:posOffset>
                </wp:positionH>
                <wp:positionV relativeFrom="paragraph">
                  <wp:posOffset>221192</wp:posOffset>
                </wp:positionV>
                <wp:extent cx="5731200" cy="114484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719600" y="2195225"/>
                          <a:ext cx="7796700" cy="153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88"/>
                                <w:vertAlign w:val="baseline"/>
                              </w:rPr>
                              <w:t xml:space="preserve">Derecho De Petición Para Solicitar Paz Y Salvo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106893</wp:posOffset>
                </wp:positionH>
                <wp:positionV relativeFrom="paragraph">
                  <wp:posOffset>221192</wp:posOffset>
                </wp:positionV>
                <wp:extent cx="5731200" cy="1144844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1448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Lorica, 31 de octubre de 2022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PETICIÓN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Bancolombia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Departamento de Servicio al Cliente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Medellín, Antioquia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 Bancolombia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Departamento de Servicio al Cliente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Medellín, Antioquia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Mediación para alcanzar un acuerdo y obtener paz y salvo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Jhon Fredy Navarro Paredes, identificado con cédula de ciudadanía número 77092633, expedida en Lorica, Córdoba, y con domicilio en Calle 12 # 23-45, Lorica, en ejercicio del derecho de petición que consagra el artículo 23 de la Constitución Política de Colombia y las disposiciones pertinentes de la Ley 1755 de 2015 - Ley de Derecho de Petición, respetuosamente solicito lo siguiente: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Deseo solicitar a Bancolombia una mediación con el fin de llegar a un acuerdo y obtener el paz y salvo correspondiente. Actualmente, la entidad se ha negado a otorgar el paz y salvo, lo cual afecta mi situación financiera y genera inconvenientes en mis trámites y gestiones.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solicitud en la Ley 1755 de 2015, la cual garantiza mi derecho de petición y establece los deberes de las entidades en cuanto a la atención y respuesta oportuna a las solicitudes de los ciudadanos.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negativa a otorgar la paz y salvo por parte de Bancolombia me ha causado perjuicios económicos y dificultades en mis transacciones financieras. Por lo tanto, solicito una mediación con la entidad para discutir mi situación, revisar los términos y condiciones aplicables y llegar a un acuerdo que me permita obtener la paz y salvo correspondiente.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solicitud los documentos que respaldan mi petición, incluyendo estados de cuenta, comprobantes de pago y cualquier otro documento relevante para demostrar mi situación actual y justificar mi solicitud de paz y salvo.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su pronta atención y disposición para llevar a cabo una mediación efectiva que permita resolver esta situación de manera satisfactoria.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Espero una pronta respuesta y agradezco su atención a este derecho de petición.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Jhon Fredy Navarro Paredes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Cédula: 77092633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3146209379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Calle 12 # 23-45, Lorica, Córdoba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jhonfredynavarroparedes@hotmail.com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jc w:val="right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tramitaloya.co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https//tramitaloya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