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 la entidad responsable del pago de la incapacidad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la entidad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Solicitud de Pago de Incapacidad según la Ley Colombiana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me dirijo a ustedes respetuosamente para presentar una solicitud de pago de incapacidad, de conformidad con lo establecido en la Ley Colombiana y las normativas vigentes.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Motivo de la solicitud: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Mediante la presente solicitud, solicito formalmente el pago de la incapacidad a la cual tengo derecho según la legislación colombiana. Me encuentro incapacitado(a) debido a [explica brevemente la enfermedad, accidente o condición médica que te ha llevado a requerir la incapacidad].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 de la solicitud: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continuación, proporciono los detalles específicos relacionados con mi solicitud de pago de incapacidad: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personal: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residencia: [Especifica tu dirección de residencia completa].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contacto: [Proporciona un número de teléfono o correo electrónico para que puedan comunicarse contigo].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Detalles de la incapacidad: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Fecha de inicio de la incapacidad: [Indica la fecha en la que inició tu incapacidad].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Fecha estimada de finalización de la incapacidad: [Menciona la fecha estimada de finalización de tu incapacidad].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legal de la incapacidad: [Menciona la normativa legal que respalda tu derecho a recibir la incapacidad].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Documentación adjunta: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siguientes documentos que respaldan mi solicitud de pago de incapacidad: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 de mi cédula de ciudadanía o documento de identificación.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 del certificado médico que justifica mi incapacidad.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Otros documentos relevantes que respalden mi solicitud.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encarecidamente que se tramite mi solicitud de pago de incapacidad de acuerdo con la normativa vigente y se me notifique por escrito la resolución correspondiente dentro del plazo establecido por la ley. De conformidad con el artículo 23 de la Constitución Política de Colombia y las leyes pertinentes, se establece un plazo máximo de quince (15) días hábiles para dar respuesta a la presente solicitud.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 a mi solicitud. Quedo a disposición para proporcionar cualquier información adicional que sea necesaria.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me despido.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