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64047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22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La Prescripción Del Impuesto Predial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64047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6404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Funza, 3 de agosto de 2021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Alcaldía de Bogotá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Impuestos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Alcaldía de Bogotá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Impuestos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prescripción del impuesto predial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Esneider Arturo De La Hoz Mendoza, identificado con cédula de ciudadanía número 77016493, expedida en Funza, Cundinamarca, y con domicilio en Carrera 7 # 10-25, Funza,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realizar una solicitud de revisión y posible exención del impuesto predial que me ha sido cobrado de manera injusta debido a que ha prescrito su cobro. Solicito que se realice el debido análisis y se aplique la normativa vigente para determinar la prescripción y exención correspondiente.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causa de esta petición radica en que el impuesto predial ha sido cobrado a pesar de que ha transcurrido el plazo de prescripción establecido por la Ley. Considero que tengo derecho a la prescripción de este impuesto, de acuerdo con lo establecido en el Código Nacional de Policía y Convivencia, artículo 140.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Ley 1753 de 2015, la cual regula el Código Nacional de Policía y Convivencia y establece los derechos y deberes de los ciudadanos en materia de impuestos y contribuciones. En virtud de esta legislación, solicito que se realice la revisión correspondiente y se declare la prescripción del impuesto predial.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documentos que respaldan mi petición, como copias de los comprobantes de pago del impuesto predial, documentos que demuestran el plazo transcurrido y cualquier otro soporte relevante que respalde mi solicitud.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y disposición para resolver este asunto y determinar la prescripción del impuesto predial.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Esneider Arturo De La Hoz Mendoza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77016493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3145680884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7 # 10-25, Funza, Cundinamarca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arturo.delahoz@outlook.com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