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190500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57200" y="222027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Secretaria De Hacienda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190500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Cajicá, 29 de agosto de 2022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Secretaría de Hacienda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Municipio de Cajicá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Cajicá, Cundinamarca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Secretaría de Hacienda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Municipio de Cajicá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Cajicá, Cundinamarca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Información Detallada sobre Impuestos Pagados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Rosalba Lorena Muñoz Sarmiento, identificada con cédula de ciudadanía número 72051361, expedida en Cajicá, Cundinamarca, y con domicilio en Calle 5 # 10-15, Cajicá,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Solicitud de información detallada sobre los impuestos pagados por mi persona en los últimos tres años. Me encuentro en la necesidad de contar con dicha información para efectos de control y seguimiento de mis obligaciones tributarias. Hasta la fecha, no he recibido información clara ni detallada sobre los impuestos que he cancelado, lo cual dificulta mi adecuada gestión fiscal.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petición en la Ley 1755 de 2015 - Ley de Derecho de Petición, la cual establece el derecho de los ciudadanos a acceder a la información pública y recibir una respuesta oportuna y clara por parte de las entidades gubernamentales. Asimismo, la normativa reconoce el deber de las autoridades de brindar información precisa y veraz a los ciudadanos sobre asuntos de interés general.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siguientes documentos que respaldan mi petición: copia de mi cédula de ciudadanía y cualquier otro documento que pueda ser requerido para tramitar y agilizar esta solicitud.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envíen la respuesta a este derecho de petición a la dirección que aparece al pie de mi firma.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atención y pronta respuesta a esta solicitud de información detallada sobre los impuestos pagados, lo cual contribuirá a una adecuada gestión fiscal y al cumplimiento de mis obligaciones tributarias.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una pronta respuesta y agradezco su atención a este derecho de petición.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Rosalba Lorena Muñoz Sarmiento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72051361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3149077142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5 # 10-15, Cajicá, Cundinamarca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rosalba.munoz.sarmiento@outlook.com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