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o empresa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Reintegro Laboral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reintegro laboral, de conformidad con lo establecido en la Ley Colombiana y las normativas vigentes en materia laboral y de derechos de los trabajadores.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mi reintegro laboral en [nombre de la empresa o empleador], en virtud de una terminación de mi contrato laboral que considero injusta o contraria a la normativa laboral vigente. Deseo ejercer mi derecho al trabajo y ser reintegrado(a) a mi puesto de trabajo anterior.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reintegro laboral: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laborales: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empleador: [Indica el nombre de la empresa o empleador].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y fin del contrato laboral: [Especifica las fechas en las que comenzaste y terminaste tu relación laboral].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 o puesto de trabajo desempeñado: [Describe el cargo o puesto de trabajo que ocupaste en la empresa].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terminación del contrato: [Explica brevemente el motivo o la razón que alega el empleador para la terminación del contrato, si lo conoces].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Fundamenta tu solicitud en la legislación laboral colombiana, específicamente en las disposiciones relacionadas con el reintegro laboral y los derechos de los trabajadores, como el Código Sustantivo del Trabajo y las normativas complementarias.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reintegro laboral: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contrato laboral o cualquier otro documento que respalde mi relación laboral con la empresa.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documento, prueba o evidencia que demuestre la injusticia o ilegalidad de la terminación de mi contrato laboral.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reintegro laboral de acuerdo con la normativa vigente y se realice el análisis correspondiente para evaluar la procedencia del mismo. Asimismo, pido que se me brinde la oportunidad de ejercer mis derechos laborales y ser reintegrado(a) a mi puesto de trabajo anterior.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