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EPS (Empresa Promotora de Salud)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EPS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Reclamación de Medicamentos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reclamación en relación con la entrega o suministro de medicamentos por parte de la EPS, de conformidad con la Ley Colombiana y las normativas vigentes en materia de salud y derechos de los usuarios.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reclamación: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presente, quiero expresar mi insatisfacción y presentar una reclamación en relación con la entrega o suministro de los medicamentos prescritos por mi médico tratante y que son necesarios para mi tratamiento y bienestar. Considero que no se me ha garantizado el acceso oportuno y adecuado a los medicamentos, lo cual afecta mi salud y calidad de vida.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reclamación: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reclamación de medicamentos: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reclamación: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afiliación a la EPS: [Indica tu número de afiliación a la EPS].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los medicamentos: [Enumera los medicamentos prescritos por tu médico tratante que no te han sido entregados o suministrados].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y lugar de la prescripción médica: [Indica la fecha en que se realizó la prescripción médica y el lugar donde fue emitida].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Gestiones realizadas previamente: [Menciona las gestiones que has realizado anteriormente para solicitar los medicamentos, como solicitudes formales, llamadas telefónicas, entre otros].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Adjuntos: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reclamación los siguientes documentos que respaldan mi reclamación de medicamentos: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 prescripción médica.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las comunicaciones y respuestas relacionadas con la entrega o suministro de los medicamentos.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reclamación de manera oportuna y de acuerdo con la normativa vigente. Como usuario de la EPS, tengo derecho a recibir los medicamentos necesarios para mi tratamiento y cuidado de la salud.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reclamación. Quedo a disposición para proporcionar cualquier información adicional que sea necesaria.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