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Entidad Administradora de Salud (EPS)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la EPS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Reclamación de Licencia de Maternidad según la Ley Colombiana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identificada con [tu número de identificación], me dirijo a ustedes respetuosamente para presentar una reclamación en relación con el reconocimiento y pago de la licencia de maternidad, de conformidad con la Ley Colombiana y las normativas vigentes en materia de protección a la maternidad y derechos de las trabajadoras.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reclamación: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Mediante la presente, quiero expresar mi reclamación en relación con la falta de reconocimiento o demora en el reconocimiento y pago de mi licencia de maternidad por parte de la Entidad Administradora de Salud (EPS). Considero que cumplo con los requisitos y las condiciones establecidas por la ley para acceder a mi licencia de maternidad, y es mi derecho recibir el beneficio correspondiente.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la reclamación: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proporciono los detalles específicos relacionados con mi reclamación de licencia de maternidad: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reclamación: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estimada de parto: [Indica la fecha estimada de tu parto].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inicio de la licencia de maternidad: [Indica la fecha en la que debería haber iniciado tu licencia de maternidad].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los trámites realizados: [Menciona los trámites que has realizado hasta el momento para solicitar la licencia de maternidad, como la presentación de documentos, solicitudes formales, entre otros].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Fechas y detalles de las respuestas recibidas: [Si has recibido alguna respuesta por parte de la EPS, menciona las fechas y detalles de dichas respuestas].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reclamación los siguientes documentos que respaldan mi reclamación de licencia de maternidad: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 o documento de identificación.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del certificado médico que indica la fecha estimada de parto.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las comunicaciones y respuestas recibidas por parte de la EPS.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revise y resuelva mi reclamación de licencia de maternidad de manera oportuna y de acuerdo con la normativa vigente. Como trabajadora en estado de embarazo, tengo derecho a disfrutar de la licencia de maternidad y contar con el respaldo económico correspondiente durante ese período.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reclamación. Quedo a disposición para proporcionar cualquier información adicional que sea necesaria.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