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Empresa/Entidad Responsable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Empresa/Entidad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Reclamación de Indemnización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reclamación en relación con el reconocimiento y pago de una indemnización a la que tengo derecho, de conformidad con la Ley Colombiana y las normativas vigentes en materia de protección laboral y derechos de los trabajadores.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reclamación: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presente, quiero expresar mi reclamación en relación con la falta de reconocimiento o demora en el reconocimiento y pago de la indemnización a la que tengo derecho. Basándome en los hechos y fundamentos jurídicos que detallo a continuación, considero que cumplí con los requisitos y condiciones establecidos por la ley para acceder a dicha indemnización.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reclamación: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reclamación de indemnización: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reclamación: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inicio y fin de mi relación laboral: [Indica la fecha en la que inicié mi relación laboral y, en caso de haber finalizado, la fecha en la que terminó].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Causa de la terminación de la relación laboral: [Explica la causa de la terminación de tu relación laboral, ya sea por despido injustificado, liquidación de la empresa, entre otros].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Fundamentos jurídicos: [Menciona los fundamentos jurídicos que respaldan tu derecho a la indemnización, como las disposiciones legales aplicables, cláusulas contractuales relevantes, entre otros].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Monto y concepto de la indemnización reclamada: [Indica el monto y concepto de la indemnización a la que consideras tener derecho, según la normativa aplicable y los cálculos correspondientes].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reclamación los siguientes documentos que respaldan mi reclamación de indemnización: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del contrato laboral o documento que acredite la relación laboral.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Copias de las comunicaciones y respuestas recibidas por parte de la empresa/entidad.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revise y resuelva mi reclamación de indemnización de manera oportuna y de acuerdo con la normativa vigente. Como trabajador(a), tengo derecho a recibir la indemnización correspondiente en caso de terminación de la relación laboral bajo las condiciones establecidas por la ley.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reclamación.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