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[Fecha]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la Entidad o Empresa Responsable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la Entidad o Empresa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Ciudad, Departamento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Asunto: Queja y Reclamo según la Ley Colombiana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Yo, [Tu nombre completo], identificado(a) con [tu número de identificación], me dirijo a ustedes respetuosamente para presentar una queja y reclamo en relación con [especifica claramente el motivo de tu queja o reclamo]. Basándome en los derechos y deberes establecidos por la Ley Colombiana y las normativas vigentes, considero necesario expresar mi inconformidad y solicitar una pronta solución a la situación que detallo a continuación.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 de la queja y reclamo: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continuación, proporciono los detalles específicos relacionados con mi queja y reclamo: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personal: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completo: [Escribe tu nombre completo tal como aparece en tus documentos de identidad].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identificación: [Indica tu número de identificación].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residencia: [Especifica tu dirección de residencia completa].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Número de contacto: [Proporciona un número de teléfono o correo electrónico para que puedan comunicarse contigo].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Detalles de la queja y reclamo: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Descripción detallada: [Explica claramente la situación objeto de tu queja y reclamo, proporcionando todos los detalles relevantes].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Fundamentos legales: [Menciona los fundamentos legales que respaldan tu queja y reclamo, citando las leyes y normativas pertinentes].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Hechos y circunstancias: [Presenta los hechos y circunstancias que respaldan tu queja y reclamo, incluyendo fechas, lugares y cualquier evidencia relevante].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Solicitudes y expectativas: [Indica las acciones específicas que esperas que se tomen para resolver tu queja y reclamo, y expresa tus expectativas en cuanto a una pronta respuesta y solución].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adjunta: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Adjunto a esta queja y reclamo los siguientes documentos que respaldan mi reclamación: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 mi cédula de ciudadanía o documento de identificación.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Copias de los documentos relevantes relacionados con la situación objeto de la queja y reclamo.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Cualquier otra documentación o evidencia que consideres pertinente.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Solicito encarecidamente que se atienda y resuelva mi queja y reclamo de manera oportuna y de acuerdo con la normativa vigente. Como ciudadano(a), tengo derecho a recibir una respuesta adecuada y una solución justa a mi situación.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Agradezco de antemano su atención y pronta respuesta a mi queja y reclamo.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otro particular, me despido.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nombre completo]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identificación]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dirección de contacto]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número de teléfono]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[Tu correo electrónico]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