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Porvenir S.A.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 Correspondencia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Ciudad, Departamento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- Solicitud de [Indica el motivo de tu solicitud]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[Tu nombre completo], identificado(a) con [tu número de identificación], me dirijo a ustedes respetuosamente en calidad de afiliado(a) de Porvenir, con el fin de presentar un derecho de petición en relación a [indica claramente el motivo de tu solicitud, como la actualización de información, solicitud de estados de cuenta, retiro de cesantías, entre otros].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el artículo 23 de la Constitución Política de Colombia, el artículo 5 de la Ley 1755 de 2015, y demás normas concordantes que regulan el derecho de petición y los derechos de los afiliados a los fondos de pensiones y cesantías.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continuación, detallo los aspectos específicos de mi solicitud: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Información personal: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completo: [Escribe tu nombre completo tal como aparece en tus documentos de identidad].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identificación: [Indica tu número de identificación].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 residencia: [Especifica tu dirección de residencia completa].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contacto: [Proporciona un número de teléfono o correo electrónico para que puedan comunicarse contigo].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Detalles de la solicitud: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Descripción detallada: [Explica claramente la solicitud que deseas hacer a Porvenir, proporcionando todos los detalles relevantes].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cuenta o afiliación: [Indica el número de cuenta o afiliación asignado por Porvenir].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Documentación adjunta: [Menciona cualquier documentación adjunta que estés presentando en apoyo a tu solicitud, como copias de cédula de ciudadanía, formulario de retiro de cesantías, entre otros].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encarecidamente que se atienda y resuelva mi solicitud de manera oportuna y de acuerdo con la normativa vigente. Como afiliado(a) de Porvenir, tengo derecho a recibir una respuesta adecuada y una gestión eficiente por parte de la entidad.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solicitud. Por favor, indíquenme los pasos a seguir y los tiempos de respuesta estimados.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 otro particular, me despido.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nombre completo]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número de identificación]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dirección de contacto]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número de teléfono]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[Tu correo electrónico]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