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Planeación Municipal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Bello, 8 de diciembre de 2022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Alcaldía de Bogotá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Alcaldía de Bogotá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Publicación de Informes de Planificación Urbana en Línea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Yulieth del Carmen Fabian Bustamante, identificada con cédula de ciudadanía número 49764480, expedida en Bello, Antioquia, y con domicilio en Carrera 50 # 51-10, Bello,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Alcaldía de Bogotá que implemente la publicación en línea de los informes de planificación urbana del municipio. Específicamente, solicito que se establezca un portal web o una sección en el sitio oficial de la Alcaldía donde los ciudadanos puedan acceder de manera fácil y transparente a los informes de planificación urbana, como el Plan de Ordenamiento Territorial, el Plan de Desarrollo, los proyectos urbanísticos, las obras públicas y cualquier otro documento relacionado con la planificación y desarrollo de la ciudad.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la falta de transparencia en la planificación urbana y la necesidad de garantizar el acceso a la información a todos los ciudadanos. Actualmente, resulta complejo obtener los informes de planificación urbana, lo cual dificulta la participación ciudadana, el seguimiento de los proyectos y la toma de decisiones informadas.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 solicitud se ampara en la Ley 1753 de 2015 - Plan Nacional de Desarrollo 2014-2018, el Decreto 1077 de 2015 - Decreto Único Reglamentario del Sector Administrativo de Planeación Nacional, la Ley 152 de 1994 - Ley de Ordenamiento Territorial, la Ley 388 de 1997 - Ley de Desarrollo Territorial y la Ley 1437 de 2011 - Código de Procedimiento Administrativo y de lo Contencioso Administrativo, las cuales establecen la importancia de la participación ciudadana y el acceso a la información en los procesos de planificación urbana.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publicación de informes de planificación urbana en línea, lo cual contribuirá a promover la transparencia, la participación ciudadana y el desarrollo sostenible de la ciudad.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Yulieth del Carmen Fabian Bustamante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49764480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3157298055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50 # 51-10, Bello, Antioquia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yulifabian@hotmail.com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