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Pedir Semanas Cotizadas En Pensiones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Villavicencio, 24 de noviembre de 2023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Colpensiones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Villavicencio, Meta, Colombia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Colpensiones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Villavicencio, Meta, Colombia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Historial Laboral para Verificación de Semanas Cotizadas en Pensiones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Reinel Prado Torres, identificado con cédula de ciudadanía número 49743084, expedida en Villavicencio, Meta, Colombia, y con domicilio en Carrera 30 # 40-50, Villavicencio,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 Colpensiones el suministro del historial laboral correspondiente a mi trayectoria laboral y las cotizaciones realizadas para el sistema de pensiones. La finalidad de esta solicitud es verificar la cantidad de semanas cotizadas hasta la fecha y asegurarse de que se estén teniendo en cuenta todas mis cotizaciones y aportes al sistema general de pensiones.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la falta de información clara y detallada sobre mis cotizaciones en el sistema de pensiones, lo cual dificulta la planificación adecuada de mi futuro financiero y la toma de decisiones informadas en relación con mi jubilación.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petición: copia de mi cédula de ciudadanía y cualquier otro documento que considere relevante para la verificación de mis cotizaciones.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esta solicitud de suministro de historial laboral y verificación de semanas cotizadas en pensiones, lo cual me permitirá tener una visión clara de mi situación en el sistema de pensiones y garantizará el cumplimiento de mis derechos como afiliado.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Reinel Prado Torres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49743084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3155851273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30 # 40-50, Villavicencio, Meta, Colombia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rpradotorres@outlook.com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