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Pago De Licencia De Paternidad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Santa Marta, 21 de junio de 2021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Familias en Acción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Santa Marta, Colombia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Familias en Acción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Santa Marta, Colombia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Pago de Licencia de Paternidad, Revisión de Contrato Laboral y Asesoría Legal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Aldemar Silva Muñoz, identificado con cédula de ciudadanía número 49739178, expedida en Santa Marta, Colombia, y con domicilio en Calle 22 # 5-67, Santa Marta,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 Familias en Acción el pago de la licencia de paternidad correspondiente a mi reciente nacimiento. De acuerdo con la Ley 1468 de 2011 - Estatuto del Trabajo, tengo derecho a disfrutar de la licencia de paternidad remunerada, y la empresa ha negado el pago de este beneficio.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Además, solicito una revisión de mi contrato laboral, ya que considero que se están vulnerando mis derechos laborales en relación con el pago de beneficios y condiciones laborales justas. Asimismo, requiero asesoría legal por parte de la institución en caso de que sea necesario tomar acciones legales para la protección de mis derechos.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la negativa de la empresa al pago de la licencia de paternidad y en la necesidad de garantizar condiciones laborales justas y acordes a la legislación vigente.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soportes que respaldan mi petición: copia de mi cédula de ciudadanía, certificado de nacimiento de mi hijo y cualquier otro documento que considere relevante para la revisión de mi contrato laboral y la asesoría legal requerida.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esta solicitud de pago de licencia de paternidad, revisión de contrato laboral y asesoría legal, lo cual garantizará el cumplimiento de mis derechos como trabajador y padre.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Aldemar Silva Muñoz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49739178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3161112609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22 # 5-67, Santa Marta, Colombia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aldemarsilvamunoz@hotmail.com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