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EPS]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medicamentos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el suministro y cobertura de los medicamentos prescritos por mi médico tratante,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el acceso a los servicios de salud y medicamentos.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afiliación a la EPS: [Indica tu número de afiliación a la EPS].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[Indica el nombre de los medicamentos prescritos por tu médico tratante y la necesidad de obtenerlos].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se encuentran las siguientes documentaciones: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Copia de la(s) fórmula(s) médica(s) con los medicamentos prescritos.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Informes médicos y cualquier otro documento que respalde la necesidad de los medicamentos solicitados.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Como afiliado(a) a la EPS, tengo derecho al acceso oportuno y efectivo a los medicamentos necesarios para mi tratamiento y bienestar.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