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57200" y="222027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Impuesto Predial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Envigado, 28 de septiembre de 2023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Alcaldía de Bogotá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Bogotá, D.C.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Alcaldía de Bogotá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Bogotá, D.C.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para Revisión y Corrección del Valor del Impuesto Predial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Esperanza Elena Pérez Pallares, identificada con cédula de ciudadanía número 42499453, expedida en Envigado, Antioquia, y con domicilio en Calle 10 # 43-23, Envigado,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Deseo solicitar a la Alcaldía de Bogotá la revisión y corrección del valor del impuesto predial correspondiente a mi propiedad. He recibido el recibo del impuesto predial para el año en curso y considero que el valor establecido es incorrecto. Según mis cálculos y las características de mi propiedad, considero que se ha realizado una valoración errónea, lo cual ha generado un valor excesivo del impuesto.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petición anterior está fundamentada en la Ley 1753 de 2015, Código Nacional de Policía y Convivencia, artículo 140, que establece el derecho de los ciudadanos a solicitar la revisión de los impuestos y contribuciones que afecten sus intereses económicos.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siguientes documentos y soportes que respaldan mi petición: copia del recibo del impuesto predial para el año en curso, documentos que demuestren las características y avalúo de mi propiedad, y cualquier otro documento relevante que considere necesario para respaldar mi caso.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que se realice una revisión exhaustiva del valor del impuesto predial, teniendo en cuenta las características de mi propiedad y las normas aplicables en materia de avalúo. Asimismo, solicito la corrección del valor del impuesto predial de acuerdo con los resultados de la revisión.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envíen la respuesta a este derecho de petición a la dirección que aparece al pie de mi firma.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su pronta atención a esta solicitud y la garantía de mis derechos como contribuyente del impuesto predial.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Espero una pronta respuesta y agradezco su atención a este derecho de petición.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Esperanza Elena Pérez Pallares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42499453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3159306774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10 # 43-23, Envigado, Antioquia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centralesab@outolook.com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