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Señores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del Hospital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Correspondencia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Ciudad, Departamento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Solicitud de Información o Acciones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[Tu nombre completo], identificado(a) con [tu número de identificación], me dirijo a ustedes respetuosamente para presentar un derecho de petición de acuerdo con la ley colombiana, en particular con base en el artículo [Indicar el artículo correspondiente] de la Constitución Política de Colombia y las normas legales vigentes en materia de atención y servicios de salud.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solicitud en los siguientes aspectos: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personal: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completo: [Escribe tu nombre completo tal como aparece en tus documentos de identidad].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identificación: [Indica tu número de identificación].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residencia: [Especifica tu dirección de residencia completa].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contacto: [Proporciona un número de teléfono o correo electrónico para que puedan comunicarse contigo].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Detalles de la solicitud: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Descripción de la solicitud: [Explica claramente el motivo de tu solicitud, ya sea obtener información sobre un tratamiento, solicitar una cita médica, hacer seguimiento a un procedimiento, entre otros].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Justificación de la solicitud: [Indica las razones por las cuales consideras que tienes derecho a recibir la información o acciones solicitadas y cómo se ajusta a tus derechos y obligaciones legales].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Documentación adjunta: [Adjunta los documentos necesarios que respalden tu solicitud, como informes médicos, pruebas documentales, entre otros].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respetuosamente que se atienda y dé respuesta a mi solicitud en un plazo máximo de [Indicar el plazo legal o razonable] días hábiles, de acuerdo con la legislación aplicable. Asimismo, agradezco que se me informe sobre los pasos a seguir y cualquier requisito adicional para la obtención de la información o acciones solicitadas.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otro particular, agradezco de antemano su atención y pronta respuesta a mi solicitud.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nombre completo]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identificación]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dirección de contacto]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teléfono]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correo electrónico]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