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57200" y="222027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Entidades Bancarias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161925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Mosquera, 15 de abril de 2021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Bancolombia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Bancolombia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Gerente de Servicios Financieros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Mosquera, Cundinamarca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Revisión exhaustiva de la solicitud y motivos de negación.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OSCAR EMILIO CHOGO ZAMBRANO, identificado con cédula de ciudadanía número 19709311 expedida en la ciudad de Mosquera y con domicilio en Carrera 7 # 10-25, Mosquera, Cundinamarca, en ejercicio del derecho de petición que consagra el artículo 23 de la Constitución Política de Colombia y las disposiciones pertinentes de la Ley 1755 de 2015 - Ley de Protección al Consumidor Financiero, respetuosamente solicito lo siguiente: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una revisión exhaustiva de mi solicitud de crédito realizada ante Bancolombia, así como una explicación detallada y justificación de los motivos de su negación. Considero que la negación de mi solicitud ha sido injustificada, ya que cumplo con los requisitos y condiciones establecidos por la entidad.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solicitud se fundamenta en mi derecho como consumidor financiero a recibir una evaluación objetiva y transparente de mi solicitud de crédito. La Ley de Protección al Consumidor Financiero establece la obligación de las entidades bancarias de brindar una respuesta clara y fundamentada a las solicitudes de crédito, lo cual no ha ocurrido en mi caso.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los efectos pertinentes, adjunto los siguientes soportes y documentos: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la solicitud de crédito presentada ante Bancolombia.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que respaldan mi capacidad de pago y cumplimiento de requisitos.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la respuesta a este derecho de petición a la siguiente dirección: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Oscar Emilio Chogo Zambrano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Carrera 7 # 10-25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Mosquera, Cundinamarca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Oscar Emilio Chogo Zambrano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Oscar Emilio Chogo Zambrano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19709311 de Mosquera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3160729542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Carrera 7 # 10-25, Mosquera, Cundinamarca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oscaremiliochogo@hotmail.com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