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Entidad Publica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Chía, 28 de septiembre de 2021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Ministerio de Educación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Ministerio de Educación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 de Trámites Administrativos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Chía, Cundinamarca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Solicitud de información detallada del trámite en cuestión.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ONEIDER EDUARDO SEGOVIA JIMENEZ, identificado con cédula de ciudadanía número 18959151 expedida en la ciudad de Chía y con domicilio en Carrera 10 # 12-34, Chía, Cundinamarca, en ejercicio del derecho de petición que consagra el artículo 23 de la Constitución Política de Colombia y las disposiciones pertinentes de la Ley 1755 de 2015 - Ley de Derecho de Petición,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información detallada sobre el trámite administrativo relacionado con [especificar el trámite en cuestión]. A la fecha, no he recibido información clara y suficiente por parte de su entidad respecto a los avances, requisitos y plazos de dicho trámite. Por tanto, solicito que se me proporcione toda la información necesaria para tener claridad sobre el proceso y poder ejercer mis derechos de manera adecuada.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solicitud está fundamentada en mi derecho como ciudadano a recibir información veraz, oportuna y detallada sobre los trámites administrativos que involucran mis derechos e intereses. La Ley de Derecho de Petición establece la obligación de las entidades públicas de brindar información clara y completa a los ciudadanos, lo cual considero que no ha ocurrido en este caso.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los efectos pertinentes, adjunto los siguientes soportes y documentos: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la solicitud realizada previamente.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que respaldan mi interés legítimo en obtener la información solicitada.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la respuesta a este derecho de petición a la siguiente dirección: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Oneider Eduardo Segovia Jimenez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Carrera 10 # 12-34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Chía, Cundinamarca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Oneider Eduardo Segovia Jimenez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Oneider Eduardo Segovia Jimenez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18959151 de Chía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3162024734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10 # 12-34, Chía, Cundinamarca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oneidersegovia@hotmail.com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