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Empresa de Telefonía Celular]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[Nombre del Responsable]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[especificar la solicitud]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en ejercicio de los derechos consagrados en la Constitución Política de Colombia y la Ley [indica el número de la ley correspondiente] que regula las actividades de las empresas de telefonía celular en el país.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[Explica detalladamente la solicitud que deseas realizar, como por ejemplo: reclamo, solicitud de información, solución a un problema técnico, entre otros].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[Argumenta las razones por las cuales consideras que se debe atender tu solicitud, mencionando cualquier documento o información adicional que respalde tu petición].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adjuntos: Adjunto a esta solicitud, proporciono los siguientes documentos que respaldan mi petición: [indica los documentos que estás adjuntando].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atienda mi solicitud en un plazo máximo de [indica el plazo legal o razonable] días hábiles, de acuerdo con lo establecido en la ley y las normativas vigentes. Asimismo, les pido que me informen sobre cualquier trámite adicional o requisito que deba cumplir para dar curso a mi solicitud.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cliente de su empresa de telefonía celular, tengo derecho a recibir un servicio de calidad, así como a contar con la protección de mis derechos como consumidor. Agradezco que se me mantenga informado sobre el avance de la solicitud y cualquier actuación que se lleve a cabo.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su atención y pronta respuesta a este derecho de petición. Quedo a disposición para cualquier comunicación adicional que sea requerida.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