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El Sisben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23 de junio de 2023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SISBEN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SISBEN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Afiliaciones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Atlántico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documentación y verificación de datos.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DIEGO FERNANDO PAREJA TEJADA, identificado con cédula de ciudadanía número 18928078 expedida en la ciudad de Malambo y con domicilio en Calle 10 # 5-23, Malambo, Atlántico, Colombia, en ejercicio del derecho de petición que consagra el artículo 23 de la Constitución Política de Colombia y las disposiciones pertinentes de la Ley 1755 de 2015 - Ley del Sistema Nacional de Información de la Protección Social (SISPRO) y el Decreto 1077 de 2015 - Decreto Único Reglamentario del Sector Salud y Protección Social,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una revisión de la documentación y una verificación de datos relacionados con mi solicitud de afiliación al SISBEN, la cual ha sido rechazada. Deseo conocer los motivos específicos de dicho rechazo y solicito una revisión detallada para verificar si ha habido alguna omisión o error en la evaluación de mi situación.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petición se fundamenta en mi derecho como ciudadano a acceder a los beneficios y servicios del SISBEN de acuerdo con la normativa vigente. La Ley del SISPRO establece los lineamientos para la inclusión y evaluación de los ciudadanos en el sistema de protección social, y el Decreto Único Reglamentario del Sector Salud y Protección Social establece los procedimientos y requisitos para la afiliación al SISBEN.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presentados en mi solicitud de afiliación.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o evidencia que considere relevante para respaldar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Diego Fernando Pareja Tejada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10 # 5-23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Atlántico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Diego Fernando Pareja Tejada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Diego Fernando Pareja Tejada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18928078 de Malambo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3144473714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5-23, Malambo, Atlántico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diego.pareja.tejada@gmail.com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