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 la entidad]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Attn: [Nombre del responsable]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Pago de incapacidades para trabajadores dependientes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 derecho de petición en ejercicio de los derechos consagrados en la Constitución Política de Colombia y las leyes laborales vigentes en el país.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los siguientes aspectos: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Empresa empleadora: [Indica el nombre de la empresa para la cual trabajas como empleado(a) dependiente].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de inicio y fin de la incapacidad: [Menciona la fecha de inicio y fin de tu incapacidad].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EPS o entidad de salud: [Especifica la EPS o entidad de salud a la que estás afiliado(a) como trabajador dependiente].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incapacidades: [Indica el número de incapacidades que solicitas que sean pagadas].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Monto y período de pago: [Si tienes información sobre el monto y el período de pago de las incapacidades, puedes incluirlo en este apartado].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legal: [Menciona los artículos y disposiciones legales que respaldan tu solicitud, como el artículo 227 del Código Sustantivo del Trabajo y las normativas de la Seguridad Social].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respetuosamente que se realice el trámite correspondiente para el pago de las incapacidades mencionadas. Como trabajador dependiente, tengo derecho al reconocimiento y pago de las incapacidades laborales de acuerdo con la legislación vigente en materia laboral y de seguridad social.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certificados médicos que respaldan mi incapacidad, así como cualquier otro documento que consideren necesario para dar trámite a mi solicitud.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pronta atención a este derecho de petición y les solicito que me informen sobre el proceso de revisión y pago de las incapacidades, los plazos establecidos y cualquier otro requerimiento adicional que deba cumplir.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Quedo a disposición para cualquier comunicación adicional que sea requerida y agradezco su pronta respuesta a esta solicitud.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