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del funcionario encargado]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Instituto Geográfico Agustín Codazzi (IGAC)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[información o trámite] ante el IGAC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Estimado(a) señor(a) [Nombre del funcionario encargado],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 respetuosamente para presentar un derecho de petición en ejercicio de los derechos consagrados en la Constitución Política de Colombia y la Ley 1755 de 2015, que regula el derecho de petición.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los siguientes aspectos: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 la solicitud: [Explica detalladamente la información o el trámite que estás solicitando al IGAC].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legal: [Menciona los artículos y disposiciones legales que respaldan tu solicitud, si corresponde].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Documentos adjuntos: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solicitud, se encuentran los siguientes documentos que respaldan mi solicitud: [Enumera los documentos que estás adjuntando, si aplica].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respetuosamente que se brinde pronta atención a esta solicitud y se me informe sobre los trámites necesarios para obtener la información requerida o realizar el trámite solicitado.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respuesta y colaboración en este asunto. Quedo a disposición para cualquier comunicación adicional que sea requerida.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