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[Teléfono]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[Correo electrónico]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Fondo Nacional del Ahorro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[Departamento o área correspondiente]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de [Nombre completo]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completo], identificado(a) con [Tipo de identificación] número [Número de identificación], en mi calidad de [Afiliado/Usuario del Fondo Nacional del Ahorro], me dirijo respetuosamente a ustedes con el fin de presentar el presente Derecho de Petición, con fundamento en los artículos 23 y 74 de la Constitución Política de Colombia, la Ley Estatutaria 1755 de 2015 y demás normas aplicables.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Motivado por mi interés en [Describir claramente el motivo o la solicitud de la petición], solicito a ustedes lo siguiente: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[Detallar de manera precisa la solicitud o el motivo de la petición].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 aplica, enumerar cualquier documento o información adicional que se adjunte a la solicitud].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los siguientes argumentos y consideraciones legales: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[Indicar los fundamentos legales que respaldan la solicitud, haciendo referencia a leyes, reglamentos o normativas pertinentes].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[Exponer cualquier situación específica, precedente o circunstancia relevante que sustente la petición].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anterior, solicito a ustedes que se sirvan: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Confirmar la recepción de este derecho de petición dentro de los términos establecidos por la ley.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Dar respuesta oportuna y de fondo a la solicitud presentada, en un plazo no mayor a los quince (15) días hábiles contados a partir de la fecha de recepción de este documento, de acuerdo con lo establecido en la normativa vigente.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Comunicar por escrito la decisión tomada en relación a mi solicitud y fundamentarla de manera clara y precisa.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Finalmente, hago constar que la presente petición se realiza de manera pacífica y respetuosa, en ejercicio de mis derechos como ciudadano(a), y con la expectativa de recibir una respuesta pronta y satisfactoria.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este derecho de petición copia de mi documento de identidad [adjuntar copia del documento de identidad].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completo]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[Número de identificación]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[Firma]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CC: [Lista de copias a personas o entidades pertinentes, si aplica]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