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El Ejército Nacional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19 de febrero de 2021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Ejército Nacional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Ejército Nacional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Información y Comunicaciones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publicar información detallada en página web oficial.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YERSON DAVID MANTILLA MEJIA, identificado con cédula de ciudadanía número 12646069 expedida en Apartadó, Antioquia, y con domicilio en Calle 98 # 103-45, Apartadó, Antioquia,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al Ejército Nacional que publique en su página web oficial información detallada y actualizada sobre el proceso de reclutamiento militar. A la fecha, he encontrado una falta de información clara y precisa sobre los requisitos, fechas, lugares y demás aspectos relevantes para aquellos ciudadanos interesados en formar parte del ejército. Esta falta de información dificulta mi posibilidad de tomar decisiones informadas y ejercer mi derecho al acceso a la información pública.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anterior está fundamentada en las siguientes razones: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ciudadano colombiano, tengo derecho a recibir información veraz, oportuna y completa sobre los procesos administrativos y los servicios prestados por las entidades estatales, de acuerdo con el artículo 23 de la Constitución Política de Colombia.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Ley 1755 de 2015, Código de Procedimiento Administrativo y de lo Contencioso Administrativo, establece la obligación de las entidades estatales de brindar acceso a la información y garantizar la transparencia en su gestión.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Evidencias de la búsqueda de información en la página web oficial del Ejército Nacional.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Fotografías u otros documentos que demuestren la falta de información detallada sobre el proceso de reclutamiento.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Yerson David Mantilla Mejia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98 # 103-45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Antioquia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Yerson David Mantilla Mejia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Yerson David Mantilla Mejia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12646069 de Apartadó, Antioquia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3145640015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98 # 103-45, Apartadó, Antioquia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yersonmantillamejia@hotmail.com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