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completo]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[Dirección]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[Teléfono]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[Correo electrónico]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Ejército Nacional de Colombia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Comando General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Attn: [Departamento o área correspondiente]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[Dirección]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de [Nombre completo]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[Nombre completo], identificado(a) con [Tipo de identificación] número [Número de identificación], en mi calidad de ciudadano(a) colombiano(a) y en ejercicio de mis derechos constitucionales, me dirijo respetuosamente a ustedes con el fin de presentar el presente Derecho de Petición, amparado en los artículos 23 y 74 de la Constitución Política de Colombia, la Ley Estatutaria 1755 de 2015 y demás normas aplicables.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Motivado por [mencionar claramente el motivo o la solicitud de la petición], solicito a ustedes lo siguiente: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[Detallar de manera precisa la solicitud o el motivo de la petición].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[Si aplica, enumerar cualquier documento o información adicional que se adjunte a la solicitud].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petición en los siguientes argumentos y consideraciones legales: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[Indicar los fundamentos legales que respaldan la solicitud, haciendo referencia a leyes, reglamentos o normativas pertinentes].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[Exponer cualquier situación específica, precedente o circunstancia relevante que sustente la petición].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lo anterior, solicito a ustedes que se sirvan: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Confirmar la recepción de este derecho de petición dentro de los términos establecidos por la ley.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Dar respuesta oportuna y de fondo a la solicitud presentada, en un plazo no mayor a los quince (15) días hábiles contados a partir de la fecha de recepción de este documento, de acuerdo con lo establecido en la normativa vigente.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Comunicar por escrito la decisión tomada en relación a mi solicitud y fundamentarla de manera clara y precisa.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Finalmente, hago constar que la presente petición se realiza de manera pacífica y respetuosa, en ejercicio de mis derechos como ciudadano(a), y con la expectativa de recibir una respuesta pronta y satisfactoria.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este derecho de petición copia de mi documento de identidad [adjuntar copia del documento de identidad].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respuesta.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Cordialmente,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completo]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[Número de identificación]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[Firma]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CC: [Lista de copias a personas o entidades pertinentes, si aplica]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