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de la entidad o empresa]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Attn: [Departamento o área correspondiente]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de Devolución de Dinero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en mi calidad de consumidor(a), amparado(a) por los derechos establecidos en la Constitución Política de Colombia y en la Ley 1480 de 2011 (Estatuto del Consumidor), para presentar el presente Derecho de Petición con el propósito de solicitar la devolución de dinero en mi favor.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Motivado(a) por [explicar claramente el motivo de la solicitud de devolución], les solicito amablemente la devolución de la siguiente cantidad de dinero: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[Describir de manera precisa la cantidad de dinero que se solicita devolver, indicando el monto y cualquier información adicional relevante].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[Explicar los fundamentos legales o contractuales que sustentan la solicitud de devolución, haciendo referencia a leyes, cláusulas contractuales o normativas aplicables].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[Mencionar cualquier situación específica, precedente o circunstancia relevante que respalde la devolución del dinero].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la devolución del dinero solicitado en un plazo máximo de quince (15) días hábiles, contados a partir de la fecha de recepción de este documento, de acuerdo con lo establecido en la normativa vigente.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Notificarme por escrito sobre la resolución adoptada en relación a mi solicitud de devolución, indicando los fundamentos de la decisión tomada.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pronta atención y respuesta a mi solicitud.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