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757200" y="2220275"/>
                          <a:ext cx="7796700" cy="153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88"/>
                                <w:vertAlign w:val="baseline"/>
                              </w:rPr>
                              <w:t xml:space="preserve">Derecho De Petición Para Desembargo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1448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Pasto, 31 de julio de 2023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DERECHO DE PETICIÓN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Banco de Bogotá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Pasto, Colombia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Señores: Banco de Bogotá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Departamento de Desembargos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Pasto, Colombia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para asesoría legal especializada en desembargos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EDER ENRIQUE RIVERA MARTINEZ, identificado con cédula de ciudadanía número 12504336 expedida en Pasto, en ejercicio del derecho de petición que consagra la Ley 1437 de 2011 - Código de Procedimiento Administrativo y de lo Contencioso Administrativo, respetuosamente solicito lo siguiente: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Requiero asesoría legal especializada en desembargos debido a un embargo injusto que ha sido impuesto sobre mis bienes. Necesito un desembargo urgente para restablecer mi situación financiera y proteger mis derechos.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la legislación colombiana antes mencionada, que establece los procedimientos y garantías para la realización de embargos y desembargos. Además, el artículo 23 de la Constitución Política de Colombia consagra mi derecho fundamental de acceso a la justicia y a recibir asesoría legal adecuada.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esta petición los documentos y soportes relevantes que respaldan mi situación, incluyendo la notificación de embargo injusto. Además, proporciono mis datos de contacto para que puedan comunicarse conmigo: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del peticionario: Eder Enrique Rivera Martinez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Cédula: 12504336 de Pasto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Teléfono: 3162285730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 ederriveramartinez@outlook.com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su pronta atención a esta solicitud y su asesoría legal en este asunto crucial para proteger mis derechos patrimoniales. Por favor, envíen su respuesta a la dirección indicada al pie de mi firma.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Eder Enrique Rivera Martinez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tramitaloya.co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https//tramitaloya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