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Cita Médica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Popayán, 29 de marzo de 2023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EPS Sura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Popayán, Colombia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EPS Sura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Atención al Paciente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Popayán, Colombia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ampliar horarios de atención médica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JOSE LOBO SUAREZ, identificado con cédula de ciudadanía número 7636172 expedida en Popayán, en ejercicio del derecho de petición que consagra la Ley 1755 de 2015 - Ley de Derechos y Deberes de los Pacientes, respetuosamente solicito lo siguiente: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la ampliación de los horarios de atención médica en EPS Sura. Actualmente, me encuentro con la necesidad de agendar una cita médica, pero he encontrado dificultades debido a la falta de disponibilidad de citas no programadas. Esta situación limita mi acceso a los servicios de salud cuando más los necesito.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legislación colombiana mencionada, la cual garantiza el derecho de los pacientes a recibir una atención médica oportuna y adecuada. La ampliación de los horarios de atención contribuiría a cumplir con este principio fundamental y aseguraría que los usuarios de EPS Sura puedan acceder a los servicios de salud de manera más efectiva.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cualquier documentación o soportes adicionales que respalden mi solicitud. Asimismo, solicito que se realicen las gestiones necesarias para evaluar y considerar la posibilidad de ampliar los horarios de atención médica en beneficio de los pacientes.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JOSE LOBO SUAREZ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7636172 de Popayán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3146835196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7 # 4-50, Popayán, Colombia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jose.lobosuarez@hotmail.com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una pronta respuesta.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Jose Lobo Suarez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