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completo]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[Teléfono]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[Correo electrónico]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Instituto Colombiano de Bienestar Familiar (ICBF)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Attn: [Departamento o área correspondiente]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de Bienestar Familiar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 del Instituto Colombiano de Bienestar Familiar,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completo], identificado(a) con [Tipo de identificación] número [Número de identificación], me dirijo respetuosamente a ustedes en ejercicio de mis derechos y de conformidad con la legislación colombiana, para presentar el presente Derecho de Petición con el objetivo de solicitar el bienestar familiar para mí y mi familia.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los siguientes argumentos y consideraciones legales: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acuerdo con la Ley 1098 de 2006, Código de la Infancia y la Adolescencia, y la Ley 1804 de 2016, tengo el derecho a solicitar el apoyo y la protección del Estado en asuntos relacionados con el bienestar de mi familia.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[Explique claramente la situación o problemática específica que afecta el bienestar de su familia].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lo anterior, solicito a ustedes que se sirvan: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Evaluar la situación presentada y tomar las medidas necesarias para garantizar el bienestar y la protección de mi familia.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Brindar la asesoría y el apoyo necesario para resolver la situación o problemática que estamos enfrentando.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caso de ser pertinente, remitirnos a los programas, servicios o recursos disponibles en el Instituto Colombiano de Bienestar Familiar u otras entidades competentes para recibir la atención y el apoyo requeridos.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Notificarme por escrito sobre las acciones tomadas en respuesta a esta solicitud, indicando los fundamentos de las decisiones adoptadas y proporcionando cualquier documentación adicional que sea necesaria para dar seguimiento a la situación.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este derecho de petición copia de mi documento de identidad [adjuntar copia del documento de identidad] y cualquier otro documento o evidencia que respalde mi solicitud.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pronta atención y respuesta a mi solicitud, en aras de garantizar el bienestar de mi familia.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Cordialmente,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completo]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[Número de identificación]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[Firma]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CC: [Lista de copias a personas o entidades pertinentes, si aplica]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