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completo]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[Dirección]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[Teléfono]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[Correo electrónico]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Bancolombia S.A.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Attn: [Departamento o área correspondiente]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[Dirección]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 de Bancolombia,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[Nombre completo], identificado(a) con [Tipo de identificación] número [Número de identificación], me dirijo respetuosamente a ustedes en ejercicio de mis derechos como cliente y de conformidad con la legislación colombiana, para presentar el presente Derecho de Petición con el objetivo de solicitar [explica claramente el motivo o la solicitud específica].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petición en los siguientes argumentos y consideraciones legales: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acuerdo con el artículo 23 de la Constitución Política de Colombia y la Ley 1755 de 2015, como cliente tengo el derecho de presentar peticiones y recibir una respuesta oportuna y adecuada.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[Indica los antecedentes y detalles relevantes de tu solicitud, como el número de cuenta, los productos o servicios relacionados, los problemas o inconvenientes que estás experimentando, etc.].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lo anterior, solicito a ustedes que se sirvan: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Confirmar la recepción de este derecho de petición dentro de los términos establecidos por la ley.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Realizar una investigación completa y exhaustiva de mi solicitud, teniendo en cuenta los detalles y antecedentes mencionados anteriormente.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Proporcionar una respuesta por escrito a mi solicitud, dentro de los plazos establecidos por la ley, explicando las acciones tomadas o a tomar para resolver el problema o atender mi solicitud.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caso de requerir documentación adicional o información específica, por favor, indiquen los pasos a seguir o los requisitos necesarios para facilitar la atención de mi solicitud.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este derecho de petición copia de mi documento de identidad [adjuntar copia del documento de identidad] y cualquier otro documento o evidencia relevante que respalde mi solicitud.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pronta atención y respuesta a mi petición.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Cordialmente,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completo]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[Número de identificación]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[Firma]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CC: [Lista de copias a personas o entidades pertinentes, si aplica]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