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Autorización De Cirugía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12 de enero de 2024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Antioquia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EPS Sura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Autorizaciones Médicas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Apartadó, Antioquia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criterios médicos y legales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JENNER DE JESUS NAVARRO OVIEDO, identificado con cédula de ciudadanía número 1693883 expedida en Apartadó, Antioquia, y con domicilio en Calle 98 # 103-45, Apartadó,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una revisión de los criterios médicos y legales utilizados para la negativa de autorización de mi cirugía. Considero que la decisión de denegar la autorización de la cirugía que requiero no está fundamentada adecuadamente en dichos criterios y solicito una revisión exhaustiva de los mismos.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1751 de 2015 - Ley Estatutaria de Salud, la cual establece el derecho fundamental a la salud y garantiza el acceso a los servicios de salud de calidad, incluyendo la atención quirúrgica necesaria para el tratamiento de condiciones médicas.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Afirmo que mi situación médica requiere la realización de la cirugía en cuestión y que la negativa de autorización pone en riesgo mi bienestar y calidad de vida. Por tanto, solicito una revisión detallada de los criterios médicos y legales utilizados para tomar dicha decisión, a fin de asegurar que se hayan considerado adecuadamente todos los factores relevantes y se haya aplicado la normativa correspondiente.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cualquier documentación médica adicional que respalde la necesidad de la cirugía y demuestre la pertinencia de su autorización. Asimismo, incluyo cualquier documentación legal que respalde mi derecho a recibir la atención médica necesaria de acuerdo con la normativa vigente.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una revisión imparcial y justa de mi caso, considerando todos los elementos pertinentes y garantizando el respeto a mis derechos como paciente.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su respuesta a la siguiente dirección: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JENNER DE JESUS NAVARRO OVIEDO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1693883 de Apartadó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3140765737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98 # 103-45, Apartadó, Antioquia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jenner.navarro@hotmail.com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a esta petición y espero una respuesta que reconsidere la negativa de autorización de mi cirugía, en concordancia con los criterios médicos y legales correspondientes.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Jenner de Jesus Navarro Oviedo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