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Aseguradora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Sogamoso, 6 de julio de 2023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Seguros Bolívar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Sogamoso, Boyacá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Seguros Bolívar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Reclamaciones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Sogamoso, Boyacá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revisión de la póliza y documentación del siniestro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SANDRA MILENA OREJUELA NAVARRO, identificada con cédula de ciudadanía número 49672690 expedida en Sogamoso, Boyacá, y con domicilio en Carrera 10 # 12-34, Sogamoso,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una revisión detallada de la póliza y la documentación relacionada con el siniestro que he presentado ante su aseguradora. Considero que ha habido una negativa injustificada de parte de la aseguradora a pagar los daños y perjuicios cubiertos por la póliza y requiero una revisión exhaustiva de la misma.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1755 de 2015 - Ley de Derechos de Petición, la cual garantiza el derecho fundamental de las personas a presentar peticiones ante las autoridades y obtener respuestas oportunas y efectivas. Asimismo, señalo que la póliza de seguro suscrita con Seguros Bolívar establece claramente las condiciones de cobertura y los procedimientos para presentar un reclamo.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Afirmo que he cumplido con todos los requisitos y procedimientos establecidos en la póliza y he proporcionado la documentación necesaria para respaldar mi reclamo. Sin embargo, la aseguradora ha negado injustificadamente el pago correspondiente, lo cual afecta mis derechos como asegurada.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que se realice una revisión minuciosa de la póliza y toda la documentación relacionada con el siniestro, a fin de determinar si se han cumplido adecuadamente todos los criterios y requisitos establecidos en el contrato. Asimismo, solicito que se consideren todos los hechos y circunstancias pertinentes para tomar una decisión justa y acorde a la normativa vigente.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todos los documentos y soportes necesarios para respaldar mi reclamo y demostrar que se han cumplido todas las condiciones para recibir el pago correspondiente. Asimismo, incluyo cualquier legislación o normativa aplicable que respalde mi derecho a recibir la indemnización según lo estipulado en la póliza.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que se realice una revisión imparcial y objetiva de mi caso, considerando todas las pruebas y elementos disponibles. Asimismo, pido que se emita una respuesta oportuna y clara que justifique la decisión tomada por la aseguradora.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Sandra Milena Orejuela Navarro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49672690 de Sogamoso, Boyacá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3148349576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10 # 12-34, Sogamoso, Boyacá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sandy1030@hotmail.com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esta petición y espero una respuesta que reconsidere la negativa de pago y realice una revisión justa y exhaustiva de mi caso, en cumplimiento de los términos y condiciones establecidos en la póliza.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Sandra Milena Orejuela Navarro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