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Arl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6422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642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Pitalito, 1 de junio de 2021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Positiva ARL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Positiva ARL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Atención al Cliente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revisión de documentación y asesoría legal especializada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MAYRA ALEJANDRA MORON SERRANO, identificada con cédula de ciudadanía número 49610292 expedida en Pitalito, Huila, y con domicilio en Carrera 5 # 10-25, Pitalito,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la revisión de la documentación y la obtención de asesoría legal especializada por parte de Positiva ARL en relación a una negativa de indemnización que he recibido. Como asegurada de la empresa, considero que tengo derecho a recibir la indemnización correspondiente debido a un accidente laboral que sufrió y que ha generado consecuencias negativas para mi salud y bienestar.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1562 de 2012 - Sistema de riesgos laborales, la cual establece los derechos y obligaciones de los trabajadores y las ARL en caso de accidentes laborales. Según dicha ley, tengo derecho a recibir una indemnización justa y adecuada por los perjuicios sufridos como consecuencia del accidente laboral.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negativa de indemnización por parte de Positiva ARL me ha generado preocupación y afecta mi situación económica y personal. Por este motivo, solicito que se realice una revisión exhaustiva de mi caso y se me brinde asesoría legal especializada para poder entender las razones de la negativa y buscar una solución adecuada.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necesarios para respaldar mi solicitud y demostrar la veracidad de los hechos presentados. Agradezco que se les dé el debido análisis y consideración.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Mayra Alejandra Moron Serrano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49610292 de Pitalito, Huila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3142151606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5 # 10-25, Pitalito, Huila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mayra.moron@hotmail.com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contar con una pronta respuesta que aclare mi situación y me brinde la asesoría necesaria.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Mayra Alejandra Moron Serrano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