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Alcalde Municipal [Nombre del Alcalde]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Municipio [Nombre del Municipio]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 de la Alcaldía]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 señor [Nombre del Alcalde],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 en ejercicio de mis derechos como ciudadano(a) y de conformidad con la legislación colombiana, para presentar el presente Derecho de Petición con el objetivo de solicitar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ciudadano(a) tengo el derecho de presentar peticiones ante las autoridades municipales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antecedentes o detalles relevantes de tu solicitud, como el problema o situación específica que requiere atención por parte de la Alcaldía].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 que se sirva: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Proporcionar una respuesta por escrito a mi solicitud, dentro de los plazos establecidos por la ley, explicando las acciones tomadas o a tomar para resolver el problema o atender mi solicitud.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requerir documentación adicional o información específica, por favor, indiquen los pasos a seguir o los requisitos necesarios para facilitar la atención de mi solicitud.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petición, con el fin de resolver cualquier inconveniente o atender cualquier necesidad que requiera de la intervención de la Alcaldía.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