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Alcalde Municipal [Nombre del Alcalde]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Municipio [Nombre del Municipio]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 de la Alcaldía]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 señor [Nombre del Alcalde],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 en ejercicio de mis derechos como ciudadano(a) y de conformidad con la legislación colombiana, para presentar el presente Derecho de Petición con el objetivo de solicitar su intervención y atención a la siguiente situación: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ciudadano(a) tengo el derecho de presentar peticiones ante las autoridades municipales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 detalladamente la situación, problema o necesidad que requiere la intervención del Alcalde, indicando los antecedentes y las razones por las cuales consideras que es necesario su involucramiento].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 que se sirva: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la situación expuesta, teniendo en cuenta los argumentos presentados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abordar y resolver la situación expuesta, de acuerdo con sus competencias y atribuciones como alcalde.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resolver la situación planteada y contribuir al bienestar de la comunidad.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