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Agustín Codazzi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Aguachica, 7 de diciembre de 2022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Ministerio de Ambiente y Desarrollo Sostenible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Ministerio de Ambiente y Desarrollo Sostenible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del Ministerio de Ambiente y Desarrollo Sostenible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solicitar informe catastral actualizado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YUNELYS ESTHER DE LEON ALMENAREZ, identificada con cédula de ciudadanía número 39463160 expedida en Aguachica, Cesar, y con domicilio en Calle 10 # 6-23, Aguachica,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al Ministerio de Ambiente y Desarrollo Sostenible un informe catastral actualizado de una propiedad rural de mi interés. Hasta la fecha, no he obtenido información precisa ni actualizada sobre los límites, áreas y características de dicha propiedad, lo cual dificulta la toma de decisiones relacionadas con su uso y manejo.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 de Petición, la cual garantiza el derecho de los ciudadanos a formular peticiones a las autoridades y recibir una respuesta oportuna. Asimismo, la normativa establece la obligación de las entidades públicas de suministrar información clara y actualizada a los ciudadanos sobre asuntos de su competencia.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falta de información precisa sobre la propiedad rural ha generado dificultades para su adecuado aprovechamiento y desarrollo. Un informe catastral actualizado me permitirá conocer con certeza los límites y características de la propiedad, así como cualquier restricción o afectación que pudiera existir.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necesarios para respaldar mi solicitud. Agradezco que se realice un análisis detallado y se emita el informe catastral correspondiente.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Yunelys Esther De Leon Almenarez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39463160 de Aguachica, Cesar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3156926412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10 # 6-23, Aguachica, Cesar, Colombia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yunelysdeleon@hotmail.com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contar con una pronta respuesta que me permita acceder al informe catastral actualizado de la propiedad rural en cuestión. Esto contribuirá a la toma de decisiones informadas y al adecuado manejo de los recursos naturales en el territorio.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Yunelys Esther De Leon Almenarez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