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Como Agente Oficioso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Piedecuesta, 19 de marzo de 2021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Defensoría del Pueblo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Defensoría del Pueblo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Defensor del Pueblo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revisión de la solicitud y respuesta justificada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DINERY LISETT GAMERO GONZALEZ, identificada con cédula de ciudadanía número 39460741 expedida en Piedecuesta, Santander, y con domicilio en Calle 10 # 7-45, Piedecuesta,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presentar este derecho de petición en calidad de agente oficioso, en representación y en defensa de los derechos e intereses de [nombre del representado] en relación con la solicitud de información pública que ha sido rechazada por [nombre de la institución o entidad].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petición anterior está fundamentada en las siguientes razones: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de manera clara y precisa los motivos y hechos que justifican la solicitud de revisión y respuesta justificada].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la Ley 1755 de 2015 - Ley de Acceso a la Información Pública, la cual establece el derecho de los ciudadanos a solicitar y recibir información pública de las entidades públicas y privadas que cumplan funciones públicas. Asimismo, esta ley garantiza el derecho a obtener una respuesta oportuna, completa y justificada a las solicitudes de información presentadas.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los documentos y soportes necesarios para respaldar la solicitud de revisión y respuesta justificada. Agradezco que se realice una evaluación exhaustiva del caso y se brinde una respuesta detallada y fundamentada a las inquietudes planteadas.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envíen su respuesta a la siguiente dirección: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Dinery Lisett Gamero Gonzalez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39460741 de Piedecuesta, Santander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3153589539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Calle 10 # 7-45, Piedecuesta, Santander, Colombia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dinerylisettgamero@hotmail.com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atención a esta petición y espero contar con una pronta respuesta que permita aclarar la situación y garantizar el ejercicio del derecho de acceso a la información pública. Esto contribuirá a fortalecer la transparencia y la rendición de cuentas en nuestra sociedad.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Dinery Lisett Gamero Gonzalez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