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Formato De Derecho De Petición Para Una Universidad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Florencia, 5 de julio de 2022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 Nacional de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Florencia, Caquetá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Universidad Nacional de Colombia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Rectoría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Florencia, Caquetá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solicitud de acceso a recursos educativos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JORGE DAVID SIERRA GUTIÉRREZ, identificado con cédula de ciudadanía número 26870491 expedida en Florencia, Caquetá, y con domicilio en Calle 10 # 3-45, Florencia,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este derecho de petición para solicitar acceso a los recursos educativos proporcionados por la Universidad Nacional de Colombia en el marco de mi proceso de formación académica.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Desde el inicio de mi matrícula en la Universidad Nacional de Colombia, he enfrentado dificultades para acceder a los recursos educativos necesarios para el desarrollo de mis estudios.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falta de acceso a los recursos educativos, como bibliografía, material didáctico, bases de datos y otros recursos digitales, limita mi capacidad de aprendizaje y afecta negativamente mi desempeño académico.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Ley 1755 de 2015 - Ley de Derecho de Petición establece mi derecho a acceder a la información y los recursos necesarios para mi formación educativa, en condiciones de igualdad y equidad.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que respaldan mi solicitud de acceso a los recursos educativos de la Universidad Nacional de Colombia.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que se realice una revisión exhaustiva de mi caso y se tomen las medidas necesarias para garantizar mi acceso a los recursos educativos requeridos.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Jorge David Sierra Gutiérrez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26870491 de Florencia, Caquetá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3155115156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10 # 3-45, Florencia, Caquetá, Colombia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jdsierragutierrez@hotmail.com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petición y confío en que se tomarán las acciones correspondientes para resolver esta situación. Espero recibir una respuesta satisfactoria que asegure mi acceso adecuado a los recursos educativos necesarios para mi formación académica.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Jorge David Sierra Gutiérrez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