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[Destinatario del derecho de petición]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 del destinatario]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residente en [Dirección], en ejercicio de mis derechos constitucionales y legales como ciudadano(a) colombiano(a), me dirijo respetuosamente a ustedes para presentar el siguiente Derecho de Petición: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[Detallar claramente el objeto de la petición y el motivo por el cual se presenta, incluyendo información relevante y antecedentes]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 aplica, incluir cualquier solicitud específica, acción requerida o medida que se solicite]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[Expresar cualquier consideración legal, reglamentaria o normativa aplicable a la situación]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Sustento mi petición en los siguientes fundamentos legales: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Constitución Política de Colombia, especialmente el artículo 23 que garantiza el derecho de petición.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Ley 1755 de 2015, que regula el ejercicio del derecho de petición.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respetuosamente: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Recibir acuse de recibo de esta petición en un plazo máximo de [especificar el plazo, generalmente 15 días hábiles] contados a partir de la fecha de recepción.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evaluación exhaustiva y diligente de mi petición, considerando los fundamentos expuestos y los antecedentes relevantes.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Emitir una respuesta fundamentada y oportuna a mi solicitud, en un plazo máximo de [especificar el plazo, generalmente 15 días hábiles] a partir de la fecha de recepción de este derecho de petición.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solicitud copia de mi documento de identificación [adjuntar copia del documento] y cualquier otro documento o evidencia que respalde mi petición.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la atención y pronta respuesta a mi petición, en cumplimiento de mis derechos constitucionales y legales.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 de contacto]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 de residencia]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[Copia a otras personas o entidades pertinentes, si aplica]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